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51" w:rsidRDefault="00EC5451" w:rsidP="006A20E5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4"/>
          <w:lang w:val="uk-UA"/>
        </w:rPr>
        <w:t xml:space="preserve">Орієнтовний  </w:t>
      </w:r>
    </w:p>
    <w:p w:rsidR="006A20E5" w:rsidRPr="006A20E5" w:rsidRDefault="006A20E5" w:rsidP="006A20E5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4"/>
          <w:lang w:val="uk-UA"/>
        </w:rPr>
      </w:pPr>
      <w:r w:rsidRPr="006A20E5">
        <w:rPr>
          <w:rFonts w:ascii="Times New Roman" w:hAnsi="Times New Roman" w:cs="Times New Roman"/>
          <w:b/>
          <w:bCs/>
          <w:caps/>
          <w:sz w:val="28"/>
          <w:szCs w:val="24"/>
          <w:lang w:val="uk-UA"/>
        </w:rPr>
        <w:t>Бюджет проекту</w:t>
      </w:r>
    </w:p>
    <w:p w:rsidR="006A20E5" w:rsidRDefault="006A20E5" w:rsidP="006A20E5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6A20E5" w:rsidRDefault="006A20E5" w:rsidP="006A20E5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6A20E5">
        <w:rPr>
          <w:rFonts w:ascii="Times New Roman" w:hAnsi="Times New Roman" w:cs="Times New Roman"/>
          <w:bCs/>
          <w:caps/>
          <w:sz w:val="24"/>
          <w:szCs w:val="24"/>
          <w:lang w:val="uk-UA"/>
        </w:rPr>
        <w:t>«Збереження історичної будівлі міста»</w:t>
      </w:r>
    </w:p>
    <w:p w:rsidR="006A20E5" w:rsidRDefault="007708F5" w:rsidP="007708F5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08F5">
        <w:rPr>
          <w:b/>
          <w:sz w:val="28"/>
        </w:rPr>
        <w:t>І.Виконання робіт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985"/>
        <w:gridCol w:w="2092"/>
      </w:tblGrid>
      <w:tr w:rsidR="00D15543" w:rsidTr="00D15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08F5" w:rsidRPr="007708F5" w:rsidRDefault="007708F5" w:rsidP="002862BC">
            <w:pPr>
              <w:jc w:val="center"/>
              <w:rPr>
                <w:b w:val="0"/>
                <w:sz w:val="28"/>
              </w:rPr>
            </w:pPr>
            <w:r w:rsidRPr="007708F5">
              <w:rPr>
                <w:b w:val="0"/>
                <w:sz w:val="28"/>
              </w:rPr>
              <w:t>Види робіт</w:t>
            </w:r>
          </w:p>
          <w:p w:rsidR="007708F5" w:rsidRPr="007708F5" w:rsidRDefault="007708F5" w:rsidP="005F5A6A">
            <w:pPr>
              <w:pStyle w:val="a8"/>
              <w:rPr>
                <w:sz w:val="28"/>
              </w:rPr>
            </w:pPr>
          </w:p>
        </w:tc>
        <w:tc>
          <w:tcPr>
            <w:tcW w:w="1701" w:type="dxa"/>
          </w:tcPr>
          <w:p w:rsidR="007708F5" w:rsidRPr="007708F5" w:rsidRDefault="007708F5" w:rsidP="00286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7708F5">
              <w:rPr>
                <w:b w:val="0"/>
                <w:sz w:val="28"/>
              </w:rPr>
              <w:t>Обсяг робіт</w:t>
            </w:r>
          </w:p>
        </w:tc>
        <w:tc>
          <w:tcPr>
            <w:tcW w:w="1985" w:type="dxa"/>
          </w:tcPr>
          <w:p w:rsidR="007708F5" w:rsidRPr="00D15543" w:rsidRDefault="007708F5" w:rsidP="00286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vertAlign w:val="superscript"/>
              </w:rPr>
            </w:pPr>
            <w:r w:rsidRPr="007708F5">
              <w:rPr>
                <w:b w:val="0"/>
                <w:sz w:val="28"/>
              </w:rPr>
              <w:t>Вартість роботи</w:t>
            </w:r>
            <w:r w:rsidR="00D15543">
              <w:rPr>
                <w:b w:val="0"/>
                <w:sz w:val="28"/>
              </w:rPr>
              <w:t xml:space="preserve"> за 1м</w:t>
            </w:r>
            <w:r w:rsidR="00D15543">
              <w:rPr>
                <w:b w:val="0"/>
                <w:sz w:val="28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7708F5" w:rsidRPr="007708F5" w:rsidRDefault="007708F5" w:rsidP="00286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7708F5">
              <w:rPr>
                <w:b w:val="0"/>
                <w:sz w:val="28"/>
              </w:rPr>
              <w:t>Сума</w:t>
            </w:r>
          </w:p>
        </w:tc>
      </w:tr>
      <w:tr w:rsidR="007708F5" w:rsidTr="00D1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08F5" w:rsidRPr="007708F5" w:rsidRDefault="007708F5" w:rsidP="00735E5D">
            <w:pPr>
              <w:rPr>
                <w:sz w:val="28"/>
              </w:rPr>
            </w:pPr>
            <w:r w:rsidRPr="007708F5">
              <w:rPr>
                <w:sz w:val="28"/>
              </w:rPr>
              <w:t>Очистка фасаду стін від набілу</w:t>
            </w:r>
          </w:p>
          <w:p w:rsidR="007708F5" w:rsidRPr="007708F5" w:rsidRDefault="007708F5" w:rsidP="00735E5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7708F5" w:rsidRPr="007708F5" w:rsidRDefault="007708F5" w:rsidP="0073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7708F5" w:rsidRPr="007708F5" w:rsidRDefault="007708F5" w:rsidP="00735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7708F5">
              <w:rPr>
                <w:sz w:val="28"/>
              </w:rPr>
              <w:t>1460 м</w:t>
            </w:r>
            <w:r w:rsidRPr="007708F5">
              <w:rPr>
                <w:sz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708F5" w:rsidRPr="007708F5" w:rsidRDefault="0077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092" w:type="dxa"/>
          </w:tcPr>
          <w:p w:rsidR="007708F5" w:rsidRPr="007708F5" w:rsidRDefault="0077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7708F5" w:rsidTr="00D1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08F5" w:rsidRPr="007708F5" w:rsidRDefault="007708F5" w:rsidP="006A20E5">
            <w:pPr>
              <w:rPr>
                <w:sz w:val="28"/>
              </w:rPr>
            </w:pPr>
            <w:r w:rsidRPr="007708F5">
              <w:rPr>
                <w:sz w:val="28"/>
              </w:rPr>
              <w:t>Розшивка швів кладки цементним розчином</w:t>
            </w:r>
          </w:p>
        </w:tc>
        <w:tc>
          <w:tcPr>
            <w:tcW w:w="1701" w:type="dxa"/>
          </w:tcPr>
          <w:p w:rsidR="002862BC" w:rsidRDefault="0028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</w:p>
          <w:p w:rsidR="007708F5" w:rsidRPr="007708F5" w:rsidRDefault="002862BC" w:rsidP="0028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650 </w:t>
            </w:r>
            <w:r w:rsidRPr="007708F5">
              <w:rPr>
                <w:sz w:val="28"/>
              </w:rPr>
              <w:t>м</w:t>
            </w:r>
            <w:r w:rsidRPr="007708F5">
              <w:rPr>
                <w:sz w:val="2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708F5" w:rsidRDefault="0077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7708F5" w:rsidRDefault="0077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08F5" w:rsidTr="00D1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08F5" w:rsidRPr="007708F5" w:rsidRDefault="002862BC" w:rsidP="006A20E5">
            <w:pPr>
              <w:rPr>
                <w:sz w:val="28"/>
              </w:rPr>
            </w:pPr>
            <w:r>
              <w:rPr>
                <w:sz w:val="28"/>
              </w:rPr>
              <w:t>Часткове затирання тріщин цементним розчином</w:t>
            </w:r>
          </w:p>
        </w:tc>
        <w:tc>
          <w:tcPr>
            <w:tcW w:w="1701" w:type="dxa"/>
          </w:tcPr>
          <w:p w:rsidR="002862BC" w:rsidRDefault="00286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7708F5" w:rsidRPr="007708F5" w:rsidRDefault="00286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70 м</w:t>
            </w:r>
          </w:p>
        </w:tc>
        <w:tc>
          <w:tcPr>
            <w:tcW w:w="1985" w:type="dxa"/>
          </w:tcPr>
          <w:p w:rsidR="007708F5" w:rsidRDefault="0077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7708F5" w:rsidRDefault="00770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8F5" w:rsidTr="00D1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08F5" w:rsidRPr="007708F5" w:rsidRDefault="002862BC" w:rsidP="006A20E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Грунтування</w:t>
            </w:r>
            <w:proofErr w:type="spellEnd"/>
            <w:r>
              <w:rPr>
                <w:sz w:val="28"/>
              </w:rPr>
              <w:t xml:space="preserve"> фасаду стін</w:t>
            </w:r>
          </w:p>
          <w:p w:rsidR="007708F5" w:rsidRPr="007708F5" w:rsidRDefault="007708F5" w:rsidP="006A20E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7708F5" w:rsidRDefault="0028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7708F5">
              <w:rPr>
                <w:sz w:val="28"/>
              </w:rPr>
              <w:t>1460 м</w:t>
            </w:r>
            <w:r w:rsidRPr="007708F5">
              <w:rPr>
                <w:sz w:val="28"/>
                <w:vertAlign w:val="superscript"/>
              </w:rPr>
              <w:t>2</w:t>
            </w:r>
          </w:p>
          <w:p w:rsidR="002862BC" w:rsidRPr="007708F5" w:rsidRDefault="00286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85" w:type="dxa"/>
          </w:tcPr>
          <w:p w:rsidR="007708F5" w:rsidRDefault="0077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7708F5" w:rsidRDefault="0077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62BC" w:rsidTr="00D1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2862BC" w:rsidRDefault="002862BC" w:rsidP="006A20E5">
            <w:pPr>
              <w:rPr>
                <w:sz w:val="28"/>
              </w:rPr>
            </w:pPr>
            <w:r>
              <w:rPr>
                <w:sz w:val="28"/>
              </w:rPr>
              <w:t>Фарбування фасаду стін</w:t>
            </w:r>
          </w:p>
        </w:tc>
        <w:tc>
          <w:tcPr>
            <w:tcW w:w="1701" w:type="dxa"/>
          </w:tcPr>
          <w:p w:rsidR="002862BC" w:rsidRDefault="002862BC" w:rsidP="00286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7708F5">
              <w:rPr>
                <w:sz w:val="28"/>
              </w:rPr>
              <w:t>1460 м</w:t>
            </w:r>
            <w:r w:rsidRPr="007708F5">
              <w:rPr>
                <w:sz w:val="28"/>
                <w:vertAlign w:val="superscript"/>
              </w:rPr>
              <w:t>2</w:t>
            </w:r>
          </w:p>
          <w:p w:rsidR="002862BC" w:rsidRPr="007708F5" w:rsidRDefault="00286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85" w:type="dxa"/>
          </w:tcPr>
          <w:p w:rsidR="002862BC" w:rsidRDefault="00286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2862BC" w:rsidRDefault="002862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8F5" w:rsidTr="00D1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7708F5" w:rsidRPr="007708F5" w:rsidRDefault="007708F5">
            <w:pPr>
              <w:rPr>
                <w:sz w:val="28"/>
              </w:rPr>
            </w:pPr>
            <w:r w:rsidRPr="007708F5">
              <w:rPr>
                <w:sz w:val="28"/>
              </w:rPr>
              <w:t>Загальна вартість</w:t>
            </w:r>
          </w:p>
        </w:tc>
        <w:tc>
          <w:tcPr>
            <w:tcW w:w="1701" w:type="dxa"/>
          </w:tcPr>
          <w:p w:rsidR="00D15543" w:rsidRDefault="00D15543" w:rsidP="00D1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7708F5">
              <w:rPr>
                <w:sz w:val="28"/>
              </w:rPr>
              <w:t>1460 м</w:t>
            </w:r>
            <w:r w:rsidRPr="007708F5">
              <w:rPr>
                <w:sz w:val="28"/>
                <w:vertAlign w:val="superscript"/>
              </w:rPr>
              <w:t>2</w:t>
            </w:r>
          </w:p>
          <w:p w:rsidR="007708F5" w:rsidRPr="007708F5" w:rsidRDefault="00770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85" w:type="dxa"/>
          </w:tcPr>
          <w:p w:rsidR="007708F5" w:rsidRPr="00D15543" w:rsidRDefault="00D1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vertAlign w:val="superscript"/>
              </w:rPr>
            </w:pPr>
            <w:r w:rsidRPr="00D15543">
              <w:rPr>
                <w:sz w:val="28"/>
              </w:rPr>
              <w:t xml:space="preserve">70 </w:t>
            </w:r>
            <w:proofErr w:type="spellStart"/>
            <w:r w:rsidRPr="00D15543">
              <w:rPr>
                <w:sz w:val="28"/>
              </w:rPr>
              <w:t>грн</w:t>
            </w:r>
            <w:proofErr w:type="spellEnd"/>
            <w:r w:rsidRPr="00D15543">
              <w:rPr>
                <w:sz w:val="28"/>
              </w:rPr>
              <w:t>/м</w:t>
            </w:r>
            <w:r w:rsidRPr="00D15543">
              <w:rPr>
                <w:sz w:val="28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7708F5" w:rsidRPr="00D15543" w:rsidRDefault="00D1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15543">
              <w:rPr>
                <w:sz w:val="28"/>
              </w:rPr>
              <w:t>102 200,00</w:t>
            </w:r>
          </w:p>
        </w:tc>
      </w:tr>
    </w:tbl>
    <w:p w:rsidR="00E54E1D" w:rsidRDefault="00E54E1D"/>
    <w:p w:rsidR="002862BC" w:rsidRDefault="002862BC">
      <w:r w:rsidRPr="002862BC">
        <w:rPr>
          <w:b/>
          <w:sz w:val="28"/>
        </w:rPr>
        <w:t>ІІ.</w:t>
      </w:r>
      <w:r>
        <w:rPr>
          <w:b/>
          <w:sz w:val="28"/>
        </w:rPr>
        <w:t xml:space="preserve"> Використання м</w:t>
      </w:r>
      <w:r w:rsidRPr="002862BC">
        <w:rPr>
          <w:b/>
          <w:sz w:val="28"/>
        </w:rPr>
        <w:t>атеріал</w:t>
      </w:r>
      <w:r>
        <w:rPr>
          <w:b/>
          <w:sz w:val="28"/>
        </w:rPr>
        <w:t>ів</w:t>
      </w:r>
    </w:p>
    <w:tbl>
      <w:tblPr>
        <w:tblStyle w:val="-2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1526"/>
        <w:gridCol w:w="1383"/>
      </w:tblGrid>
      <w:tr w:rsidR="00EC5451" w:rsidRPr="002862BC" w:rsidTr="00D15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862BC" w:rsidRPr="002862BC" w:rsidRDefault="002862BC" w:rsidP="002862BC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Назва</w:t>
            </w:r>
          </w:p>
        </w:tc>
        <w:tc>
          <w:tcPr>
            <w:tcW w:w="3402" w:type="dxa"/>
          </w:tcPr>
          <w:p w:rsidR="002862BC" w:rsidRPr="002862BC" w:rsidRDefault="002862BC" w:rsidP="00286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2862BC">
              <w:rPr>
                <w:b w:val="0"/>
                <w:sz w:val="28"/>
              </w:rPr>
              <w:t>Ціна за 1 одиницю</w:t>
            </w:r>
            <w:r w:rsidR="00592237">
              <w:rPr>
                <w:b w:val="0"/>
                <w:sz w:val="28"/>
              </w:rPr>
              <w:t xml:space="preserve"> /</w:t>
            </w:r>
            <w:proofErr w:type="spellStart"/>
            <w:r w:rsidR="00592237">
              <w:rPr>
                <w:b w:val="0"/>
                <w:sz w:val="28"/>
              </w:rPr>
              <w:t>грн</w:t>
            </w:r>
            <w:proofErr w:type="spellEnd"/>
          </w:p>
        </w:tc>
        <w:tc>
          <w:tcPr>
            <w:tcW w:w="1526" w:type="dxa"/>
          </w:tcPr>
          <w:p w:rsidR="002862BC" w:rsidRPr="002862BC" w:rsidRDefault="002862BC" w:rsidP="00286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2862BC">
              <w:rPr>
                <w:b w:val="0"/>
                <w:sz w:val="28"/>
              </w:rPr>
              <w:t>Кількість</w:t>
            </w:r>
            <w:r w:rsidR="00592237">
              <w:rPr>
                <w:b w:val="0"/>
                <w:sz w:val="28"/>
              </w:rPr>
              <w:t xml:space="preserve">/ </w:t>
            </w:r>
            <w:proofErr w:type="spellStart"/>
            <w:r w:rsidR="00592237">
              <w:rPr>
                <w:b w:val="0"/>
                <w:sz w:val="28"/>
              </w:rPr>
              <w:t>шт</w:t>
            </w:r>
            <w:proofErr w:type="spellEnd"/>
          </w:p>
        </w:tc>
        <w:tc>
          <w:tcPr>
            <w:tcW w:w="1383" w:type="dxa"/>
          </w:tcPr>
          <w:p w:rsidR="002862BC" w:rsidRPr="002862BC" w:rsidRDefault="002862BC" w:rsidP="00286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2862BC">
              <w:rPr>
                <w:b w:val="0"/>
                <w:sz w:val="28"/>
              </w:rPr>
              <w:t>Сума</w:t>
            </w:r>
          </w:p>
        </w:tc>
      </w:tr>
      <w:tr w:rsidR="00EC5451" w:rsidTr="00D1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862BC" w:rsidRDefault="002862BC" w:rsidP="00FE10CC">
            <w:pPr>
              <w:rPr>
                <w:sz w:val="28"/>
              </w:rPr>
            </w:pPr>
            <w:proofErr w:type="spellStart"/>
            <w:r w:rsidRPr="007708F5">
              <w:rPr>
                <w:sz w:val="28"/>
              </w:rPr>
              <w:t>Грунтовка</w:t>
            </w:r>
            <w:proofErr w:type="spellEnd"/>
            <w:r w:rsidRPr="007708F5">
              <w:rPr>
                <w:sz w:val="28"/>
              </w:rPr>
              <w:t xml:space="preserve"> для фасаду </w:t>
            </w:r>
          </w:p>
          <w:p w:rsidR="002862BC" w:rsidRPr="007708F5" w:rsidRDefault="00592237" w:rsidP="00592237">
            <w:pPr>
              <w:rPr>
                <w:sz w:val="28"/>
              </w:rPr>
            </w:pPr>
            <w:proofErr w:type="spellStart"/>
            <w:r w:rsidRPr="00592237">
              <w:rPr>
                <w:sz w:val="28"/>
              </w:rPr>
              <w:t>Ceresit</w:t>
            </w:r>
            <w:proofErr w:type="spellEnd"/>
            <w:r w:rsidRPr="00592237">
              <w:rPr>
                <w:sz w:val="28"/>
              </w:rPr>
              <w:t xml:space="preserve"> CT 16 (10 л)</w:t>
            </w:r>
          </w:p>
        </w:tc>
        <w:tc>
          <w:tcPr>
            <w:tcW w:w="3402" w:type="dxa"/>
          </w:tcPr>
          <w:p w:rsidR="002862BC" w:rsidRPr="00592237" w:rsidRDefault="00592237" w:rsidP="00FE1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592237">
              <w:rPr>
                <w:sz w:val="28"/>
              </w:rPr>
              <w:t xml:space="preserve">530 </w:t>
            </w:r>
            <w:proofErr w:type="spellStart"/>
            <w:r w:rsidRPr="00592237">
              <w:rPr>
                <w:sz w:val="28"/>
              </w:rPr>
              <w:t>грн</w:t>
            </w:r>
            <w:proofErr w:type="spellEnd"/>
            <w:r w:rsidRPr="00592237">
              <w:rPr>
                <w:sz w:val="28"/>
              </w:rPr>
              <w:t xml:space="preserve"> </w:t>
            </w:r>
          </w:p>
        </w:tc>
        <w:tc>
          <w:tcPr>
            <w:tcW w:w="1526" w:type="dxa"/>
          </w:tcPr>
          <w:p w:rsidR="002862BC" w:rsidRPr="00592237" w:rsidRDefault="00592237" w:rsidP="00FE1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592237">
              <w:rPr>
                <w:sz w:val="28"/>
              </w:rPr>
              <w:t>50</w:t>
            </w:r>
          </w:p>
        </w:tc>
        <w:tc>
          <w:tcPr>
            <w:tcW w:w="1383" w:type="dxa"/>
          </w:tcPr>
          <w:p w:rsidR="002862BC" w:rsidRPr="00592237" w:rsidRDefault="00592237" w:rsidP="00FE1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592237">
              <w:rPr>
                <w:sz w:val="28"/>
              </w:rPr>
              <w:t>26 500,00</w:t>
            </w:r>
          </w:p>
        </w:tc>
      </w:tr>
      <w:tr w:rsidR="00EC5451" w:rsidTr="00D1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C5451" w:rsidRDefault="00592237" w:rsidP="00EC5451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Фасадна фарба </w:t>
            </w:r>
          </w:p>
          <w:p w:rsidR="002862BC" w:rsidRPr="00EC5451" w:rsidRDefault="00592237" w:rsidP="00EC5451">
            <w:pPr>
              <w:pStyle w:val="a8"/>
              <w:jc w:val="center"/>
              <w:rPr>
                <w:b w:val="0"/>
                <w:sz w:val="28"/>
              </w:rPr>
            </w:pPr>
            <w:proofErr w:type="spellStart"/>
            <w:r w:rsidRPr="00EC5451">
              <w:rPr>
                <w:b w:val="0"/>
                <w:sz w:val="28"/>
              </w:rPr>
              <w:t>Sniezka</w:t>
            </w:r>
            <w:proofErr w:type="spellEnd"/>
            <w:r w:rsidRPr="00EC5451">
              <w:rPr>
                <w:b w:val="0"/>
                <w:sz w:val="28"/>
              </w:rPr>
              <w:t xml:space="preserve"> </w:t>
            </w:r>
            <w:proofErr w:type="spellStart"/>
            <w:r w:rsidRPr="00EC5451">
              <w:rPr>
                <w:b w:val="0"/>
                <w:sz w:val="28"/>
              </w:rPr>
              <w:t>Optimal</w:t>
            </w:r>
            <w:proofErr w:type="spellEnd"/>
            <w:r w:rsidRPr="00EC5451">
              <w:rPr>
                <w:b w:val="0"/>
                <w:sz w:val="28"/>
              </w:rPr>
              <w:t xml:space="preserve"> </w:t>
            </w:r>
            <w:proofErr w:type="spellStart"/>
            <w:r w:rsidRPr="00EC5451">
              <w:rPr>
                <w:b w:val="0"/>
                <w:sz w:val="28"/>
              </w:rPr>
              <w:t>Fasad</w:t>
            </w:r>
            <w:proofErr w:type="spellEnd"/>
            <w:r w:rsidRPr="00EC5451">
              <w:rPr>
                <w:b w:val="0"/>
                <w:sz w:val="28"/>
              </w:rPr>
              <w:t xml:space="preserve"> 14 + 4.2 кг білий... </w:t>
            </w:r>
            <w:r w:rsidRPr="00EC5451">
              <w:rPr>
                <w:b w:val="0"/>
                <w:sz w:val="28"/>
              </w:rPr>
              <w:br/>
            </w:r>
          </w:p>
        </w:tc>
        <w:tc>
          <w:tcPr>
            <w:tcW w:w="3402" w:type="dxa"/>
          </w:tcPr>
          <w:p w:rsidR="002862BC" w:rsidRPr="007708F5" w:rsidRDefault="00EC5451" w:rsidP="00EC5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C5451">
              <w:rPr>
                <w:sz w:val="28"/>
              </w:rPr>
              <w:t>653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 w:rsidRPr="00EC5451">
              <w:rPr>
                <w:sz w:val="28"/>
              </w:rPr>
              <w:t> </w:t>
            </w:r>
            <w:r w:rsidRPr="00EC5451">
              <w:rPr>
                <w:sz w:val="28"/>
              </w:rPr>
              <w:br/>
            </w:r>
            <w:hyperlink r:id="rId8" w:history="1">
              <w:r w:rsidRPr="00EC5451">
                <w:rPr>
                  <w:rStyle w:val="a9"/>
                  <w:sz w:val="28"/>
                </w:rPr>
                <w:t>https://27.ua/ua/shop/kraska-fasadnaya-sniezka-optimal-fasad-14-4-2-kg.html</w:t>
              </w:r>
            </w:hyperlink>
          </w:p>
        </w:tc>
        <w:tc>
          <w:tcPr>
            <w:tcW w:w="1526" w:type="dxa"/>
          </w:tcPr>
          <w:p w:rsidR="002862BC" w:rsidRDefault="00EC5451" w:rsidP="00FE1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237">
              <w:rPr>
                <w:sz w:val="28"/>
              </w:rPr>
              <w:t>50</w:t>
            </w:r>
          </w:p>
        </w:tc>
        <w:tc>
          <w:tcPr>
            <w:tcW w:w="1383" w:type="dxa"/>
          </w:tcPr>
          <w:p w:rsidR="002862BC" w:rsidRDefault="00EC5451" w:rsidP="00FE1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32 650,00</w:t>
            </w:r>
          </w:p>
        </w:tc>
      </w:tr>
      <w:tr w:rsidR="00EC5451" w:rsidTr="00D1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C5451" w:rsidRDefault="00EC5451" w:rsidP="00EC5451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Цемент</w:t>
            </w:r>
          </w:p>
          <w:p w:rsidR="00EC5451" w:rsidRDefault="00EC5451" w:rsidP="00D15543">
            <w:pPr>
              <w:pStyle w:val="a8"/>
              <w:jc w:val="center"/>
              <w:rPr>
                <w:sz w:val="28"/>
              </w:rPr>
            </w:pPr>
            <w:r w:rsidRPr="00EC5451">
              <w:rPr>
                <w:b w:val="0"/>
                <w:sz w:val="28"/>
              </w:rPr>
              <w:t>HEIDELBERG CEMENT</w:t>
            </w:r>
            <w:r w:rsidRPr="00EC5451">
              <w:rPr>
                <w:sz w:val="28"/>
              </w:rPr>
              <w:t xml:space="preserve"> ПЦ-II/БШ 400 </w:t>
            </w:r>
            <w:r w:rsidRPr="00EC5451">
              <w:rPr>
                <w:b w:val="0"/>
                <w:sz w:val="28"/>
              </w:rPr>
              <w:t>25 кг...</w:t>
            </w:r>
            <w:r w:rsidRPr="00EC5451">
              <w:rPr>
                <w:sz w:val="28"/>
              </w:rPr>
              <w:t> </w:t>
            </w:r>
            <w:r w:rsidRPr="00EC5451">
              <w:rPr>
                <w:sz w:val="28"/>
              </w:rPr>
              <w:br/>
            </w:r>
          </w:p>
        </w:tc>
        <w:tc>
          <w:tcPr>
            <w:tcW w:w="3402" w:type="dxa"/>
          </w:tcPr>
          <w:p w:rsidR="00D15543" w:rsidRDefault="00EC5451" w:rsidP="00EC5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62 </w:t>
            </w:r>
            <w:proofErr w:type="spellStart"/>
            <w:r>
              <w:rPr>
                <w:sz w:val="28"/>
              </w:rPr>
              <w:t>грн</w:t>
            </w:r>
            <w:proofErr w:type="spellEnd"/>
          </w:p>
          <w:p w:rsidR="00EC5451" w:rsidRPr="00EC5451" w:rsidRDefault="00CF627F" w:rsidP="00EC5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hyperlink r:id="rId9" w:history="1">
              <w:r w:rsidR="00D15543" w:rsidRPr="00EC5451">
                <w:rPr>
                  <w:rStyle w:val="a9"/>
                  <w:sz w:val="28"/>
                </w:rPr>
                <w:t>https://27.ua/ua/shop/tsement-heidelberg-cement-pts-ii-bsh-400-25-kg.html</w:t>
              </w:r>
            </w:hyperlink>
            <w:r w:rsidR="00D15543">
              <w:rPr>
                <w:sz w:val="28"/>
              </w:rPr>
              <w:t xml:space="preserve">   </w:t>
            </w:r>
          </w:p>
        </w:tc>
        <w:tc>
          <w:tcPr>
            <w:tcW w:w="1526" w:type="dxa"/>
          </w:tcPr>
          <w:p w:rsidR="00EC5451" w:rsidRPr="00592237" w:rsidRDefault="00EC5451" w:rsidP="00FE1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83" w:type="dxa"/>
          </w:tcPr>
          <w:p w:rsidR="00EC5451" w:rsidRDefault="00EC5451" w:rsidP="00FE1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992,00</w:t>
            </w:r>
          </w:p>
          <w:p w:rsidR="00EC5451" w:rsidRPr="00EC5451" w:rsidRDefault="00EC5451" w:rsidP="00EC5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451" w:rsidTr="00D1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C5451" w:rsidRPr="00EC5451" w:rsidRDefault="00EC5451" w:rsidP="00EC5451">
            <w:pPr>
              <w:pStyle w:val="a8"/>
              <w:jc w:val="center"/>
              <w:rPr>
                <w:b w:val="0"/>
                <w:sz w:val="28"/>
              </w:rPr>
            </w:pPr>
            <w:r w:rsidRPr="00EC5451">
              <w:rPr>
                <w:b w:val="0"/>
                <w:sz w:val="28"/>
              </w:rPr>
              <w:t xml:space="preserve">Пісок </w:t>
            </w:r>
          </w:p>
        </w:tc>
        <w:tc>
          <w:tcPr>
            <w:tcW w:w="3402" w:type="dxa"/>
          </w:tcPr>
          <w:p w:rsidR="00EC5451" w:rsidRDefault="00EC5451" w:rsidP="00EC5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6" w:type="dxa"/>
          </w:tcPr>
          <w:p w:rsidR="00EC5451" w:rsidRDefault="00EC5451" w:rsidP="00FE1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383" w:type="dxa"/>
          </w:tcPr>
          <w:p w:rsidR="00EC5451" w:rsidRDefault="00EC5451" w:rsidP="00FE1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800,00</w:t>
            </w:r>
          </w:p>
        </w:tc>
      </w:tr>
      <w:tr w:rsidR="00D15543" w:rsidTr="00D15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D15543" w:rsidRPr="00EC5451" w:rsidRDefault="00A81445" w:rsidP="00EC5451">
            <w:pPr>
              <w:pStyle w:val="a8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</w:t>
            </w:r>
            <w:r w:rsidR="00D15543">
              <w:rPr>
                <w:b w:val="0"/>
                <w:sz w:val="28"/>
              </w:rPr>
              <w:t>епередбачувані витрати</w:t>
            </w:r>
            <w:r>
              <w:rPr>
                <w:b w:val="0"/>
                <w:sz w:val="28"/>
              </w:rPr>
              <w:t xml:space="preserve"> + інфляція</w:t>
            </w:r>
          </w:p>
        </w:tc>
        <w:tc>
          <w:tcPr>
            <w:tcW w:w="3402" w:type="dxa"/>
          </w:tcPr>
          <w:p w:rsidR="00D15543" w:rsidRDefault="00D15543" w:rsidP="00EC5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6" w:type="dxa"/>
          </w:tcPr>
          <w:p w:rsidR="00D15543" w:rsidRDefault="00D15543" w:rsidP="00FE1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383" w:type="dxa"/>
          </w:tcPr>
          <w:p w:rsidR="00D15543" w:rsidRDefault="00A81445" w:rsidP="00FE1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6 860</w:t>
            </w:r>
            <w:r w:rsidR="00D15543">
              <w:rPr>
                <w:sz w:val="28"/>
              </w:rPr>
              <w:t>,00</w:t>
            </w:r>
          </w:p>
        </w:tc>
      </w:tr>
      <w:tr w:rsidR="00EC5451" w:rsidTr="00D15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C5451" w:rsidRDefault="00D15543" w:rsidP="00EC5451">
            <w:pPr>
              <w:pStyle w:val="a8"/>
              <w:jc w:val="center"/>
              <w:rPr>
                <w:sz w:val="28"/>
              </w:rPr>
            </w:pPr>
            <w:r w:rsidRPr="007708F5">
              <w:rPr>
                <w:sz w:val="28"/>
              </w:rPr>
              <w:t>Загальна вартість</w:t>
            </w:r>
          </w:p>
        </w:tc>
        <w:tc>
          <w:tcPr>
            <w:tcW w:w="3402" w:type="dxa"/>
          </w:tcPr>
          <w:p w:rsidR="00EC5451" w:rsidRDefault="00EC5451" w:rsidP="00EC5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26" w:type="dxa"/>
          </w:tcPr>
          <w:p w:rsidR="00EC5451" w:rsidRDefault="00EC5451" w:rsidP="00FE1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383" w:type="dxa"/>
          </w:tcPr>
          <w:p w:rsidR="00EC5451" w:rsidRDefault="00A81445" w:rsidP="00A81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67</w:t>
            </w:r>
            <w:bookmarkStart w:id="0" w:name="_GoBack"/>
            <w:bookmarkEnd w:id="0"/>
            <w:r>
              <w:rPr>
                <w:sz w:val="28"/>
              </w:rPr>
              <w:t> 80</w:t>
            </w:r>
            <w:r w:rsidR="00D15543">
              <w:rPr>
                <w:sz w:val="28"/>
              </w:rPr>
              <w:t>2,00</w:t>
            </w:r>
          </w:p>
        </w:tc>
      </w:tr>
    </w:tbl>
    <w:p w:rsidR="00D15543" w:rsidRPr="00D15543" w:rsidRDefault="00D15543">
      <w:pPr>
        <w:rPr>
          <w:sz w:val="32"/>
        </w:rPr>
      </w:pPr>
    </w:p>
    <w:p w:rsidR="002862BC" w:rsidRPr="00D15543" w:rsidRDefault="0091540B">
      <w:pPr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D15543" w:rsidRPr="00D15543">
        <w:rPr>
          <w:b/>
          <w:sz w:val="32"/>
        </w:rPr>
        <w:t>Всього:    1</w:t>
      </w:r>
      <w:r w:rsidR="00A81445">
        <w:rPr>
          <w:b/>
          <w:sz w:val="32"/>
        </w:rPr>
        <w:t>70</w:t>
      </w:r>
      <w:r w:rsidR="00D15543" w:rsidRPr="00D15543">
        <w:rPr>
          <w:b/>
          <w:sz w:val="32"/>
        </w:rPr>
        <w:t> </w:t>
      </w:r>
      <w:r w:rsidR="00A81445">
        <w:rPr>
          <w:b/>
          <w:sz w:val="32"/>
        </w:rPr>
        <w:t>000</w:t>
      </w:r>
      <w:r w:rsidR="00D15543" w:rsidRPr="00D15543">
        <w:rPr>
          <w:b/>
          <w:sz w:val="32"/>
        </w:rPr>
        <w:t xml:space="preserve"> </w:t>
      </w:r>
      <w:proofErr w:type="spellStart"/>
      <w:r w:rsidR="00D15543" w:rsidRPr="00D15543">
        <w:rPr>
          <w:b/>
          <w:sz w:val="32"/>
        </w:rPr>
        <w:t>грн</w:t>
      </w:r>
      <w:proofErr w:type="spellEnd"/>
    </w:p>
    <w:sectPr w:rsidR="002862BC" w:rsidRPr="00D15543" w:rsidSect="00D1554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7F" w:rsidRDefault="00CF627F" w:rsidP="006A20E5">
      <w:pPr>
        <w:spacing w:after="0" w:line="240" w:lineRule="auto"/>
      </w:pPr>
      <w:r>
        <w:separator/>
      </w:r>
    </w:p>
  </w:endnote>
  <w:endnote w:type="continuationSeparator" w:id="0">
    <w:p w:rsidR="00CF627F" w:rsidRDefault="00CF627F" w:rsidP="006A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7F" w:rsidRDefault="00CF627F" w:rsidP="006A20E5">
      <w:pPr>
        <w:spacing w:after="0" w:line="240" w:lineRule="auto"/>
      </w:pPr>
      <w:r>
        <w:separator/>
      </w:r>
    </w:p>
  </w:footnote>
  <w:footnote w:type="continuationSeparator" w:id="0">
    <w:p w:rsidR="00CF627F" w:rsidRDefault="00CF627F" w:rsidP="006A2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618"/>
    <w:multiLevelType w:val="hybridMultilevel"/>
    <w:tmpl w:val="32068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E5"/>
    <w:rsid w:val="001D1EDD"/>
    <w:rsid w:val="002862BC"/>
    <w:rsid w:val="002B51C0"/>
    <w:rsid w:val="00592237"/>
    <w:rsid w:val="006A20E5"/>
    <w:rsid w:val="007708F5"/>
    <w:rsid w:val="008B0E97"/>
    <w:rsid w:val="0091540B"/>
    <w:rsid w:val="00A81445"/>
    <w:rsid w:val="00CF627F"/>
    <w:rsid w:val="00D15543"/>
    <w:rsid w:val="00E54E1D"/>
    <w:rsid w:val="00E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0E5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table" w:styleId="a3">
    <w:name w:val="Table Grid"/>
    <w:basedOn w:val="a1"/>
    <w:uiPriority w:val="59"/>
    <w:rsid w:val="006A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0E5"/>
  </w:style>
  <w:style w:type="paragraph" w:styleId="a6">
    <w:name w:val="footer"/>
    <w:basedOn w:val="a"/>
    <w:link w:val="a7"/>
    <w:uiPriority w:val="99"/>
    <w:unhideWhenUsed/>
    <w:rsid w:val="006A2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0E5"/>
  </w:style>
  <w:style w:type="paragraph" w:styleId="a8">
    <w:name w:val="List Paragraph"/>
    <w:basedOn w:val="a"/>
    <w:uiPriority w:val="34"/>
    <w:qFormat/>
    <w:rsid w:val="006A20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22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9">
    <w:name w:val="Hyperlink"/>
    <w:basedOn w:val="a0"/>
    <w:uiPriority w:val="99"/>
    <w:unhideWhenUsed/>
    <w:rsid w:val="00592237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D15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0E5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table" w:styleId="a3">
    <w:name w:val="Table Grid"/>
    <w:basedOn w:val="a1"/>
    <w:uiPriority w:val="59"/>
    <w:rsid w:val="006A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0E5"/>
  </w:style>
  <w:style w:type="paragraph" w:styleId="a6">
    <w:name w:val="footer"/>
    <w:basedOn w:val="a"/>
    <w:link w:val="a7"/>
    <w:uiPriority w:val="99"/>
    <w:unhideWhenUsed/>
    <w:rsid w:val="006A20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0E5"/>
  </w:style>
  <w:style w:type="paragraph" w:styleId="a8">
    <w:name w:val="List Paragraph"/>
    <w:basedOn w:val="a"/>
    <w:uiPriority w:val="34"/>
    <w:qFormat/>
    <w:rsid w:val="006A20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223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9">
    <w:name w:val="Hyperlink"/>
    <w:basedOn w:val="a0"/>
    <w:uiPriority w:val="99"/>
    <w:unhideWhenUsed/>
    <w:rsid w:val="00592237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D15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7.ua/ua/shop/document.location.hr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7.ua/ua/shop/document.location.h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2018-07-19T16:58:00Z</dcterms:created>
  <dcterms:modified xsi:type="dcterms:W3CDTF">2018-07-19T18:22:00Z</dcterms:modified>
</cp:coreProperties>
</file>